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0B" w:rsidRPr="00D86B49" w:rsidRDefault="008A1614" w:rsidP="00D86B49">
      <w:pPr>
        <w:jc w:val="center"/>
        <w:rPr>
          <w:sz w:val="28"/>
          <w:szCs w:val="28"/>
        </w:rPr>
      </w:pPr>
      <w:proofErr w:type="spellStart"/>
      <w:r w:rsidRPr="00D86B49">
        <w:rPr>
          <w:sz w:val="28"/>
          <w:szCs w:val="28"/>
        </w:rPr>
        <w:t>Claypit</w:t>
      </w:r>
      <w:proofErr w:type="spellEnd"/>
      <w:r w:rsidRPr="00D86B49">
        <w:rPr>
          <w:sz w:val="28"/>
          <w:szCs w:val="28"/>
        </w:rPr>
        <w:t xml:space="preserve"> Hill PTO Board Meeting</w:t>
      </w:r>
    </w:p>
    <w:p w:rsidR="008A1614" w:rsidRPr="00D86B49" w:rsidRDefault="008A1614" w:rsidP="00D86B49">
      <w:pPr>
        <w:jc w:val="center"/>
        <w:rPr>
          <w:sz w:val="28"/>
          <w:szCs w:val="28"/>
        </w:rPr>
      </w:pPr>
      <w:r w:rsidRPr="00D86B49">
        <w:rPr>
          <w:sz w:val="28"/>
          <w:szCs w:val="28"/>
        </w:rPr>
        <w:t>April 12, 2016</w:t>
      </w:r>
    </w:p>
    <w:p w:rsidR="008A1614" w:rsidRDefault="008A1614"/>
    <w:p w:rsidR="008A1614" w:rsidRDefault="008A1614"/>
    <w:p w:rsidR="008A1614" w:rsidRDefault="008A1614" w:rsidP="008A1614">
      <w:pPr>
        <w:pStyle w:val="ListParagraph"/>
        <w:numPr>
          <w:ilvl w:val="0"/>
          <w:numId w:val="1"/>
        </w:numPr>
        <w:ind w:left="540" w:hanging="720"/>
      </w:pPr>
      <w:r>
        <w:t xml:space="preserve">PTO Board meeting was called to order by President Jean Prince at </w:t>
      </w:r>
      <w:proofErr w:type="spellStart"/>
      <w:r>
        <w:t>Claypit</w:t>
      </w:r>
      <w:proofErr w:type="spellEnd"/>
      <w:r>
        <w:t xml:space="preserve"> Hill School</w:t>
      </w:r>
    </w:p>
    <w:p w:rsidR="008A1614" w:rsidRDefault="008A1614" w:rsidP="008A1614">
      <w:pPr>
        <w:pStyle w:val="ListParagraph"/>
        <w:numPr>
          <w:ilvl w:val="0"/>
          <w:numId w:val="1"/>
        </w:numPr>
        <w:ind w:left="540" w:hanging="720"/>
      </w:pPr>
      <w:r>
        <w:t xml:space="preserve">Members in attendance: Jean Prince-President, Holly </w:t>
      </w:r>
      <w:proofErr w:type="spellStart"/>
      <w:r>
        <w:t>Landsittel</w:t>
      </w:r>
      <w:proofErr w:type="spellEnd"/>
      <w:r>
        <w:t>-VP, Melissa Bell-Treasurer, Members-Stacey Robinson, Mei-Lyn</w:t>
      </w:r>
      <w:r w:rsidR="00E10BC2">
        <w:t xml:space="preserve"> Kingsley, Melissa </w:t>
      </w:r>
      <w:proofErr w:type="spellStart"/>
      <w:r w:rsidR="00E10BC2">
        <w:t>Umina</w:t>
      </w:r>
      <w:bookmarkStart w:id="0" w:name="_GoBack"/>
      <w:bookmarkEnd w:id="0"/>
      <w:proofErr w:type="spellEnd"/>
    </w:p>
    <w:p w:rsidR="008A1614" w:rsidRDefault="008A1614" w:rsidP="008A1614"/>
    <w:p w:rsidR="008A1614" w:rsidRDefault="008A1614" w:rsidP="008A1614"/>
    <w:p w:rsidR="008A1614" w:rsidRPr="001C756C" w:rsidRDefault="008A1614" w:rsidP="00D86B49">
      <w:pPr>
        <w:jc w:val="center"/>
        <w:rPr>
          <w:sz w:val="28"/>
          <w:szCs w:val="28"/>
          <w:u w:val="single"/>
        </w:rPr>
      </w:pPr>
      <w:r w:rsidRPr="001C756C">
        <w:rPr>
          <w:sz w:val="28"/>
          <w:szCs w:val="28"/>
          <w:u w:val="single"/>
        </w:rPr>
        <w:t>President’s Report</w:t>
      </w:r>
    </w:p>
    <w:p w:rsidR="008A1614" w:rsidRDefault="008A1614" w:rsidP="008A1614"/>
    <w:p w:rsidR="008A1614" w:rsidRPr="001C756C" w:rsidRDefault="008A1614" w:rsidP="008A1614">
      <w:pPr>
        <w:rPr>
          <w:u w:val="single"/>
        </w:rPr>
      </w:pPr>
      <w:r w:rsidRPr="001C756C">
        <w:rPr>
          <w:u w:val="single"/>
        </w:rPr>
        <w:t>Past Events</w:t>
      </w:r>
    </w:p>
    <w:p w:rsidR="008A1614" w:rsidRDefault="008A1614" w:rsidP="008A1614">
      <w:r>
        <w:t>Backpack Auction- Successful auction with most every item being bid on.  Committee was offering last call for a few items to try to get them bid on as well.</w:t>
      </w:r>
    </w:p>
    <w:p w:rsidR="008A1614" w:rsidRDefault="008A1614" w:rsidP="008A1614"/>
    <w:p w:rsidR="008A1614" w:rsidRDefault="008A1614" w:rsidP="008A1614">
      <w:r>
        <w:t>Town Wide Bingo</w:t>
      </w:r>
      <w:proofErr w:type="gramStart"/>
      <w:r>
        <w:t>-  Huge</w:t>
      </w:r>
      <w:proofErr w:type="gramEnd"/>
      <w:r>
        <w:t xml:space="preserve"> bonus with on-line registration.  Once again the idea of a larger venue was discussed, however would require significantly more volunteers.</w:t>
      </w:r>
    </w:p>
    <w:p w:rsidR="008A1614" w:rsidRDefault="008A1614" w:rsidP="008A1614"/>
    <w:p w:rsidR="008A1614" w:rsidRDefault="008A1614" w:rsidP="008A1614">
      <w:r>
        <w:t xml:space="preserve">Bus Driver Appreciation Breakfast- </w:t>
      </w:r>
      <w:proofErr w:type="gramStart"/>
      <w:r>
        <w:t>A</w:t>
      </w:r>
      <w:proofErr w:type="gramEnd"/>
      <w:r>
        <w:t xml:space="preserve"> huge success thanks to the efforts of Lauren Reynolds and her army of volunteers.  The drivers and crossing guards were truly touched by the cards and gifts.</w:t>
      </w:r>
    </w:p>
    <w:p w:rsidR="008A1614" w:rsidRDefault="008A1614" w:rsidP="008A1614"/>
    <w:p w:rsidR="008A1614" w:rsidRDefault="008A1614" w:rsidP="008A1614">
      <w:r>
        <w:t xml:space="preserve">Talent Show- Incredible night…all agreed!  Much better organization, shortened time of the event, amazing backdrop, programs, music…great success!  Parents </w:t>
      </w:r>
      <w:r w:rsidR="00D86B49">
        <w:t>were</w:t>
      </w:r>
      <w:r>
        <w:t xml:space="preserve"> </w:t>
      </w:r>
      <w:r w:rsidR="00D86B49">
        <w:t>talking too much and need a long-term solution for backdrop going forward.</w:t>
      </w:r>
    </w:p>
    <w:p w:rsidR="00D86B49" w:rsidRDefault="00D86B49" w:rsidP="008A1614"/>
    <w:p w:rsidR="001C756C" w:rsidRPr="001C756C" w:rsidRDefault="001C756C" w:rsidP="008A1614">
      <w:pPr>
        <w:rPr>
          <w:u w:val="single"/>
        </w:rPr>
      </w:pPr>
      <w:r w:rsidRPr="001C756C">
        <w:rPr>
          <w:u w:val="single"/>
        </w:rPr>
        <w:t>Upcoming Events</w:t>
      </w:r>
    </w:p>
    <w:p w:rsidR="00D86B49" w:rsidRDefault="001C756C" w:rsidP="008A1614">
      <w:r>
        <w:t>Book Fair- Opening with free p</w:t>
      </w:r>
      <w:r w:rsidR="00D86B49">
        <w:t>izza</w:t>
      </w:r>
      <w:r>
        <w:t xml:space="preserve"> and the Talent S</w:t>
      </w:r>
      <w:r w:rsidR="00D86B49">
        <w:t xml:space="preserve">how </w:t>
      </w:r>
      <w:r>
        <w:t>worked quite well.</w:t>
      </w:r>
      <w:r w:rsidR="00D86B49">
        <w:t xml:space="preserve">  </w:t>
      </w:r>
      <w:r>
        <w:t xml:space="preserve">We sold </w:t>
      </w:r>
      <w:r w:rsidR="00D86B49">
        <w:t xml:space="preserve">$750 during that </w:t>
      </w:r>
      <w:proofErr w:type="gramStart"/>
      <w:r w:rsidR="00D86B49">
        <w:t>two hour</w:t>
      </w:r>
      <w:proofErr w:type="gramEnd"/>
      <w:r w:rsidR="00D86B49">
        <w:t xml:space="preserve"> window alone.  $1000 in books </w:t>
      </w:r>
      <w:proofErr w:type="gramStart"/>
      <w:r w:rsidR="00D86B49">
        <w:t>were</w:t>
      </w:r>
      <w:proofErr w:type="gramEnd"/>
      <w:r w:rsidR="00D86B49">
        <w:t xml:space="preserve"> purchased for the teachers at the end of the Fair.  The Book Fair committee will be looking at possible other vendors during the month of June due to on-going complaints about the quality of materials sent by Scholastic.</w:t>
      </w:r>
    </w:p>
    <w:p w:rsidR="001C756C" w:rsidRDefault="001C756C" w:rsidP="008A1614"/>
    <w:p w:rsidR="001C756C" w:rsidRDefault="001C756C" w:rsidP="008A1614">
      <w:r>
        <w:t xml:space="preserve">Principal Coffee-April 12.  </w:t>
      </w:r>
      <w:proofErr w:type="gramStart"/>
      <w:r>
        <w:t>Reports by parents that they were not aware of this and did not see it in the e-blast.</w:t>
      </w:r>
      <w:proofErr w:type="gramEnd"/>
      <w:r>
        <w:t xml:space="preserve">  The only way the knew about it was the hot pink flier that went home in the backpacks.</w:t>
      </w:r>
    </w:p>
    <w:p w:rsidR="001C756C" w:rsidRDefault="001C756C" w:rsidP="008A1614"/>
    <w:p w:rsidR="001C756C" w:rsidRDefault="001C756C" w:rsidP="008A1614">
      <w:r>
        <w:t>Staff Appreciation Week will be the week of May 23.</w:t>
      </w:r>
    </w:p>
    <w:p w:rsidR="00D86B49" w:rsidRDefault="00D86B49" w:rsidP="008A1614"/>
    <w:p w:rsidR="00D86B49" w:rsidRDefault="00D86B49" w:rsidP="008A1614"/>
    <w:p w:rsidR="001C756C" w:rsidRDefault="001C756C" w:rsidP="008A1614"/>
    <w:p w:rsidR="001C756C" w:rsidRDefault="001C756C" w:rsidP="008A1614"/>
    <w:p w:rsidR="001C756C" w:rsidRDefault="001C756C" w:rsidP="008A1614"/>
    <w:p w:rsidR="00D86B49" w:rsidRPr="001C756C" w:rsidRDefault="00D86B49" w:rsidP="001C756C">
      <w:pPr>
        <w:jc w:val="center"/>
        <w:rPr>
          <w:sz w:val="28"/>
          <w:szCs w:val="28"/>
          <w:u w:val="single"/>
        </w:rPr>
      </w:pPr>
      <w:r w:rsidRPr="001C756C">
        <w:rPr>
          <w:sz w:val="28"/>
          <w:szCs w:val="28"/>
          <w:u w:val="single"/>
        </w:rPr>
        <w:t>PTO Board Reports</w:t>
      </w:r>
    </w:p>
    <w:p w:rsidR="001C756C" w:rsidRDefault="001C756C" w:rsidP="008A1614"/>
    <w:p w:rsidR="00D86B49" w:rsidRPr="001C756C" w:rsidRDefault="00D86B49" w:rsidP="008A1614">
      <w:pPr>
        <w:rPr>
          <w:u w:val="single"/>
        </w:rPr>
      </w:pPr>
      <w:r w:rsidRPr="001C756C">
        <w:rPr>
          <w:u w:val="single"/>
        </w:rPr>
        <w:t>Treasurer’s Report</w:t>
      </w:r>
    </w:p>
    <w:p w:rsidR="00D86B49" w:rsidRDefault="00D86B49" w:rsidP="008A1614">
      <w:r>
        <w:t xml:space="preserve">Budget Update- Wish List items did not include shipping and tax, so we are over-budget.  We’ll need to account for these next year and during budgeting.  We are over by almost $1000 in magazine subscriptions from last year.  Supply grants still have almost $8000 that has not been spent.  Christie </w:t>
      </w:r>
      <w:r w:rsidR="001C756C">
        <w:t xml:space="preserve">will discuss at her next </w:t>
      </w:r>
      <w:r>
        <w:t>staff meeting.</w:t>
      </w:r>
    </w:p>
    <w:p w:rsidR="00D86B49" w:rsidRDefault="00D86B49" w:rsidP="008A1614"/>
    <w:p w:rsidR="00D86B49" w:rsidRDefault="00D86B49" w:rsidP="008A1614">
      <w:r>
        <w:t>The meeting adjourned at 9:58am by Jean Prince.</w:t>
      </w:r>
    </w:p>
    <w:p w:rsidR="00D86B49" w:rsidRDefault="00D86B49" w:rsidP="008A1614"/>
    <w:p w:rsidR="00D86B49" w:rsidRDefault="00D86B49" w:rsidP="008A1614">
      <w:r>
        <w:t>Respectfully submitted by:</w:t>
      </w:r>
    </w:p>
    <w:p w:rsidR="00D86B49" w:rsidRDefault="00D86B49" w:rsidP="008A1614">
      <w:r>
        <w:t>Jean Prince</w:t>
      </w:r>
    </w:p>
    <w:p w:rsidR="00D86B49" w:rsidRDefault="00D86B49" w:rsidP="008A1614">
      <w:r>
        <w:t xml:space="preserve">PTO President, </w:t>
      </w:r>
      <w:proofErr w:type="spellStart"/>
      <w:r>
        <w:t>Claypit</w:t>
      </w:r>
      <w:proofErr w:type="spellEnd"/>
      <w:r>
        <w:t xml:space="preserve"> Hill School</w:t>
      </w:r>
    </w:p>
    <w:p w:rsidR="00D86B49" w:rsidRDefault="00D86B49" w:rsidP="008A1614"/>
    <w:p w:rsidR="00D86B49" w:rsidRDefault="00D86B49" w:rsidP="008A1614"/>
    <w:sectPr w:rsidR="00D86B49" w:rsidSect="00B238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6250"/>
    <w:multiLevelType w:val="hybridMultilevel"/>
    <w:tmpl w:val="DA00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14"/>
    <w:rsid w:val="001C756C"/>
    <w:rsid w:val="00352B0B"/>
    <w:rsid w:val="008A1614"/>
    <w:rsid w:val="00B23812"/>
    <w:rsid w:val="00D86B49"/>
    <w:rsid w:val="00E10BC2"/>
    <w:rsid w:val="00F8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A3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330</Words>
  <Characters>1886</Characters>
  <Application>Microsoft Macintosh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&amp; Jean Prince</dc:creator>
  <cp:keywords/>
  <dc:description/>
  <cp:lastModifiedBy>Steve &amp; Jean Prince</cp:lastModifiedBy>
  <cp:revision>1</cp:revision>
  <cp:lastPrinted>2016-05-09T22:48:00Z</cp:lastPrinted>
  <dcterms:created xsi:type="dcterms:W3CDTF">2016-05-09T21:35:00Z</dcterms:created>
  <dcterms:modified xsi:type="dcterms:W3CDTF">2016-05-10T11:50:00Z</dcterms:modified>
</cp:coreProperties>
</file>